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Comité Consejero Escolar para Alumnos Que Estan Aprendiendo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November 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Introductions: N</w:t>
      </w:r>
      <w:r w:rsidDel="00000000" w:rsidR="00000000" w:rsidRPr="00000000">
        <w:rPr>
          <w:rFonts w:ascii="Arial" w:cs="Arial" w:eastAsia="Arial" w:hAnsi="Arial"/>
          <w:rtl w:val="0"/>
        </w:rPr>
        <w:t xml:space="preserve">o parents present</w:t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Elections</w:t>
      </w:r>
    </w:p>
    <w:p w:rsidR="00000000" w:rsidDel="00000000" w:rsidP="00000000" w:rsidRDefault="00000000" w:rsidRPr="00000000" w14:paraId="00000015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Members - Sign-in sheet for contact info</w:t>
      </w:r>
    </w:p>
    <w:p w:rsidR="00000000" w:rsidDel="00000000" w:rsidP="00000000" w:rsidRDefault="00000000" w:rsidRPr="00000000" w14:paraId="00000016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ELAC Officers (President, Vice-President, Secretary) </w:t>
      </w:r>
    </w:p>
    <w:p w:rsidR="00000000" w:rsidDel="00000000" w:rsidP="00000000" w:rsidRDefault="00000000" w:rsidRPr="00000000" w14:paraId="00000017">
      <w:pPr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Motion: </w:t>
        <w:tab/>
        <w:tab/>
        <w:t xml:space="preserve">Second: </w:t>
        <w:tab/>
        <w:tab/>
        <w:t xml:space="preserve">Vote: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School/Home Connection for English Language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ELPAC assessment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 will meet with newly appointed ELAC officers following meeting to discuss the agenda for our next meeting.  </w:t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</w:t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February 13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at 9:30am in room 52 (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PTA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Concilio Escolar para Alumnos Que Estan Aprendiendo Inglés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 Primaria Bubbling Wells                        Fecha: 21 de noviembre de 2019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y Introducciones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3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Elecciones de ELAC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Miembros de ELAC - Hoja de registro para información de contacto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Oficiales de ELAC (Presidente, Vicepresidente, Secretaria)</w:t>
      </w:r>
    </w:p>
    <w:p w:rsidR="00000000" w:rsidDel="00000000" w:rsidP="00000000" w:rsidRDefault="00000000" w:rsidRPr="00000000" w14:paraId="00000042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Moción: </w:t>
        <w:tab/>
        <w:tab/>
        <w:tab/>
        <w:t xml:space="preserve">Segunda: </w:t>
        <w:tab/>
        <w:tab/>
        <w:tab/>
        <w:t xml:space="preserve">Voto: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Conexión entre la escuela y el hogar para el desarrollo del idioma inglés</w:t>
      </w:r>
    </w:p>
    <w:p w:rsidR="00000000" w:rsidDel="00000000" w:rsidP="00000000" w:rsidRDefault="00000000" w:rsidRPr="00000000" w14:paraId="00000045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Ejemplo de evaluación ELPAC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administradora se reunirá con los oficiales de ELAC recién nombrados después de la reunión para hablar de la agenda de nuestra próxima reunión.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jueves 13 de febrero de 2020 a las 9:30 a.m. en la salon 52 (después de la reunión del  PTA)</w:t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57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58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</w:t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6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ELAC Officer Election</w:t>
      </w:r>
    </w:p>
    <w:p w:rsidR="00000000" w:rsidDel="00000000" w:rsidP="00000000" w:rsidRDefault="00000000" w:rsidRPr="00000000" w14:paraId="0000006B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Elecciones de ELAC</w:t>
      </w:r>
    </w:p>
    <w:p w:rsidR="00000000" w:rsidDel="00000000" w:rsidP="00000000" w:rsidRDefault="00000000" w:rsidRPr="00000000" w14:paraId="0000006C">
      <w:pPr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6D">
      <w:pPr>
        <w:ind w:left="720" w:firstLine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President/ Presidente _________________________________</w:t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Vice-President/ Vice-Presidente _________________________</w:t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Secretary/ Secretaria _________________________________</w:t>
      </w:r>
    </w:p>
    <w:p w:rsidR="00000000" w:rsidDel="00000000" w:rsidP="00000000" w:rsidRDefault="00000000" w:rsidRPr="00000000" w14:paraId="00000074">
      <w:pPr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